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31" w:rsidRP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The Waban Area Council is delighted to hear that the Public Works and Transportation Division will be taking residents' input on streets in the CIP.</w:t>
      </w:r>
    </w:p>
    <w:p w:rsidR="00216131" w:rsidRP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131" w:rsidRP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notice </w:t>
      </w:r>
      <w:proofErr w:type="spellStart"/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Annawan</w:t>
      </w:r>
      <w:proofErr w:type="spellEnd"/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Varick</w:t>
      </w:r>
      <w:proofErr w:type="spellEnd"/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Roads are on the repaving list for FY2016.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reached out to residents to let them know of the imminent re-paving. A consolidation of their comments is below.</w:t>
      </w:r>
    </w:p>
    <w:p w:rsid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Paille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told us that a sidewalk would be constructed on Waban Avenue east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Annawan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is welcome news. We hope a continuous sidewalk along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Annawan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south of Waban Ave. will be part of the project, since children can’t safely use the road</w:t>
      </w:r>
      <w:r w:rsidR="00AA5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walk to school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without one.</w:t>
      </w:r>
    </w:p>
    <w:p w:rsidR="00216131" w:rsidRP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131" w:rsidRPr="00216131" w:rsidRDefault="00216131" w:rsidP="002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Further, we hope that pedestrian safety will be enhanced by tightening the curb radius at both the tops and the bottoms of both these roads, where they currently en</w:t>
      </w:r>
      <w:r w:rsidR="00AA50CA">
        <w:rPr>
          <w:rFonts w:ascii="Times New Roman" w:eastAsia="Times New Roman" w:hAnsi="Times New Roman" w:cs="Times New Roman"/>
          <w:color w:val="222222"/>
          <w:sz w:val="24"/>
          <w:szCs w:val="24"/>
        </w:rPr>
        <w:t>courage speedy turns.</w:t>
      </w:r>
      <w:r w:rsidRPr="0021613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16131" w:rsidRPr="00216131" w:rsidRDefault="00216131" w:rsidP="002161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6131">
        <w:rPr>
          <w:rFonts w:ascii="Calibri" w:eastAsia="Times New Roman" w:hAnsi="Calibri" w:cs="Calibri"/>
          <w:color w:val="222222"/>
        </w:rPr>
        <w:t> </w:t>
      </w:r>
    </w:p>
    <w:p w:rsidR="00216131" w:rsidRDefault="00216131">
      <w:r>
        <w:t>Notes:</w:t>
      </w:r>
    </w:p>
    <w:p w:rsidR="00AC59C4" w:rsidRDefault="00E90F16">
      <w:proofErr w:type="spellStart"/>
      <w:r>
        <w:t>Varick</w:t>
      </w:r>
      <w:proofErr w:type="spellEnd"/>
      <w:r>
        <w:t>:</w:t>
      </w:r>
    </w:p>
    <w:p w:rsidR="00216131" w:rsidRDefault="00E90F16">
      <w:r>
        <w:t>Sidewalks intermittent between Ridge &amp; Beacon: Many children</w:t>
      </w:r>
      <w:r w:rsidR="00216131">
        <w:t xml:space="preserve"> walk this </w:t>
      </w:r>
      <w:r w:rsidR="00AA50CA">
        <w:t xml:space="preserve">street to access the school buses </w:t>
      </w:r>
      <w:r w:rsidR="00216131">
        <w:t>for Brown and South that stop</w:t>
      </w:r>
      <w:r w:rsidR="00AA50CA">
        <w:t xml:space="preserve"> </w:t>
      </w:r>
      <w:r w:rsidR="00216131">
        <w:t>at Beacon</w:t>
      </w:r>
      <w:r>
        <w:t xml:space="preserve">. </w:t>
      </w:r>
      <w:r w:rsidR="00216131">
        <w:t xml:space="preserve">Pedestrians routinely in the road. Cars taking </w:t>
      </w:r>
      <w:proofErr w:type="spellStart"/>
      <w:r w:rsidR="00216131">
        <w:t>Varick</w:t>
      </w:r>
      <w:proofErr w:type="spellEnd"/>
      <w:r w:rsidR="00216131">
        <w:t xml:space="preserve"> very fast.</w:t>
      </w:r>
    </w:p>
    <w:p w:rsidR="00E90F16" w:rsidRDefault="00E90F16">
      <w:r>
        <w:t>Trees in the sidewalk easement:</w:t>
      </w:r>
    </w:p>
    <w:p w:rsidR="00E90F16" w:rsidRDefault="00E90F16" w:rsidP="00E90F16">
      <w:pPr>
        <w:pStyle w:val="ListParagraph"/>
        <w:numPr>
          <w:ilvl w:val="0"/>
          <w:numId w:val="1"/>
        </w:numPr>
      </w:pPr>
      <w:r>
        <w:t>Traffic calming?</w:t>
      </w:r>
    </w:p>
    <w:p w:rsidR="00E90F16" w:rsidRDefault="00E90F16" w:rsidP="00E90F16">
      <w:pPr>
        <w:pStyle w:val="ListParagraph"/>
        <w:numPr>
          <w:ilvl w:val="0"/>
          <w:numId w:val="1"/>
        </w:numPr>
      </w:pPr>
      <w:r>
        <w:t>Extend sidewalks from grassy berm into street/narrowing?</w:t>
      </w:r>
    </w:p>
    <w:p w:rsidR="00E90F16" w:rsidRDefault="00E90F16" w:rsidP="00E90F16">
      <w:r>
        <w:t>Wide curb cross-sections</w:t>
      </w:r>
      <w:r w:rsidR="00AA50CA">
        <w:t xml:space="preserve"> </w:t>
      </w:r>
      <w:r>
        <w:t xml:space="preserve">encourage speeding. Tighten especially </w:t>
      </w:r>
      <w:proofErr w:type="spellStart"/>
      <w:r>
        <w:t>Varick</w:t>
      </w:r>
      <w:proofErr w:type="spellEnd"/>
      <w:r>
        <w:t xml:space="preserve"> @ </w:t>
      </w:r>
      <w:proofErr w:type="spellStart"/>
      <w:r>
        <w:t>Varick</w:t>
      </w:r>
      <w:proofErr w:type="spellEnd"/>
      <w:r>
        <w:t xml:space="preserve"> Hill Road (dead end). Where possible, </w:t>
      </w:r>
      <w:r w:rsidR="00216131">
        <w:t xml:space="preserve">please </w:t>
      </w:r>
      <w:r>
        <w:t>expand</w:t>
      </w:r>
      <w:r w:rsidR="00AA50CA">
        <w:t xml:space="preserve"> central</w:t>
      </w:r>
      <w:r>
        <w:t xml:space="preserve"> park areas &amp; </w:t>
      </w:r>
      <w:proofErr w:type="gramStart"/>
      <w:r>
        <w:t>narrow street</w:t>
      </w:r>
      <w:proofErr w:type="gramEnd"/>
      <w:r>
        <w:t>.</w:t>
      </w:r>
    </w:p>
    <w:p w:rsidR="00E90F16" w:rsidRDefault="00E90F16" w:rsidP="00E90F16">
      <w:proofErr w:type="spellStart"/>
      <w:r>
        <w:t>Annawan</w:t>
      </w:r>
      <w:proofErr w:type="spellEnd"/>
      <w:r>
        <w:t>:</w:t>
      </w:r>
    </w:p>
    <w:p w:rsidR="00E90F16" w:rsidRDefault="00E90F16" w:rsidP="00E90F16">
      <w:r>
        <w:t>Construction of a big house imminent at first corner south of Waban Ave. May want to hold off construction until that work (and water sewer laterals) is complete</w:t>
      </w:r>
    </w:p>
    <w:p w:rsidR="00216131" w:rsidRDefault="00216131" w:rsidP="00E90F16">
      <w:r>
        <w:t xml:space="preserve">At Gould/Edgefield the road surface develops ice or </w:t>
      </w:r>
      <w:proofErr w:type="spellStart"/>
      <w:r>
        <w:t>puddling</w:t>
      </w:r>
      <w:proofErr w:type="spellEnd"/>
      <w:r>
        <w:t xml:space="preserve"> routinely and the surface deteriorates faster than in other sections of </w:t>
      </w:r>
      <w:proofErr w:type="spellStart"/>
      <w:r>
        <w:t>Annawan</w:t>
      </w:r>
      <w:proofErr w:type="spellEnd"/>
      <w:r>
        <w:t>. We suspect underground water.</w:t>
      </w:r>
    </w:p>
    <w:p w:rsidR="00E90F16" w:rsidRDefault="00E90F16" w:rsidP="00E90F16">
      <w:r>
        <w:t>Puddles</w:t>
      </w:r>
      <w:r w:rsidR="00216131">
        <w:t xml:space="preserve"> also</w:t>
      </w:r>
      <w:r>
        <w:t xml:space="preserve"> at </w:t>
      </w:r>
      <w:r w:rsidR="00216131">
        <w:t>the intersection</w:t>
      </w:r>
      <w:r w:rsidR="00AA50CA">
        <w:t>s</w:t>
      </w:r>
      <w:bookmarkStart w:id="0" w:name="_GoBack"/>
      <w:bookmarkEnd w:id="0"/>
      <w:r w:rsidR="00216131">
        <w:t xml:space="preserve"> at both </w:t>
      </w:r>
      <w:r>
        <w:t xml:space="preserve">Waban and </w:t>
      </w:r>
      <w:proofErr w:type="spellStart"/>
      <w:r>
        <w:t>Quinobequin</w:t>
      </w:r>
      <w:proofErr w:type="spellEnd"/>
      <w:r>
        <w:t xml:space="preserve"> – particularly bad at sidewalks/pedestrian crossing </w:t>
      </w:r>
    </w:p>
    <w:p w:rsidR="00E90F16" w:rsidRDefault="00E90F16" w:rsidP="00E90F16">
      <w:proofErr w:type="spellStart"/>
      <w:r>
        <w:t>Intermittant</w:t>
      </w:r>
      <w:proofErr w:type="spellEnd"/>
      <w:r>
        <w:t xml:space="preserve">/needed sidewalks from Gould to Waban Ave—hill &amp; double S curve, walking route for kids coming from the </w:t>
      </w:r>
      <w:proofErr w:type="spellStart"/>
      <w:r>
        <w:t>Annawan</w:t>
      </w:r>
      <w:proofErr w:type="spellEnd"/>
      <w:r>
        <w:t>—</w:t>
      </w:r>
      <w:proofErr w:type="spellStart"/>
      <w:r>
        <w:t>Quino</w:t>
      </w:r>
      <w:proofErr w:type="spellEnd"/>
      <w:r>
        <w:t>-Gould, etc. area.</w:t>
      </w:r>
    </w:p>
    <w:p w:rsidR="00E90F16" w:rsidRDefault="00E90F16" w:rsidP="00E90F16"/>
    <w:p w:rsidR="00E90F16" w:rsidRDefault="00E90F16" w:rsidP="00E90F16"/>
    <w:sectPr w:rsidR="00E9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8FF"/>
    <w:multiLevelType w:val="hybridMultilevel"/>
    <w:tmpl w:val="FCE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6"/>
    <w:rsid w:val="00216131"/>
    <w:rsid w:val="0091439B"/>
    <w:rsid w:val="00AA50CA"/>
    <w:rsid w:val="00AC59C4"/>
    <w:rsid w:val="00E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D330D-84A2-40BA-A21A-C049ACC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4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43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1439B"/>
  </w:style>
  <w:style w:type="character" w:customStyle="1" w:styleId="il">
    <w:name w:val="il"/>
    <w:basedOn w:val="DefaultParagraphFont"/>
    <w:rsid w:val="0091439B"/>
  </w:style>
  <w:style w:type="character" w:styleId="Hyperlink">
    <w:name w:val="Hyperlink"/>
    <w:basedOn w:val="DefaultParagraphFont"/>
    <w:uiPriority w:val="99"/>
    <w:semiHidden/>
    <w:unhideWhenUsed/>
    <w:rsid w:val="0091439B"/>
    <w:rPr>
      <w:color w:val="0000FF"/>
      <w:u w:val="single"/>
    </w:rPr>
  </w:style>
  <w:style w:type="character" w:customStyle="1" w:styleId="gd">
    <w:name w:val="gd"/>
    <w:basedOn w:val="DefaultParagraphFont"/>
    <w:rsid w:val="0091439B"/>
  </w:style>
  <w:style w:type="character" w:customStyle="1" w:styleId="go">
    <w:name w:val="go"/>
    <w:basedOn w:val="DefaultParagraphFont"/>
    <w:rsid w:val="0091439B"/>
  </w:style>
  <w:style w:type="character" w:customStyle="1" w:styleId="g3">
    <w:name w:val="g3"/>
    <w:basedOn w:val="DefaultParagraphFont"/>
    <w:rsid w:val="0091439B"/>
  </w:style>
  <w:style w:type="character" w:customStyle="1" w:styleId="hb">
    <w:name w:val="hb"/>
    <w:basedOn w:val="DefaultParagraphFont"/>
    <w:rsid w:val="0091439B"/>
  </w:style>
  <w:style w:type="character" w:customStyle="1" w:styleId="g2">
    <w:name w:val="g2"/>
    <w:basedOn w:val="DefaultParagraphFont"/>
    <w:rsid w:val="0091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5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61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63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739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144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78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4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5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5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5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5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0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82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2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78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22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0305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75394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1194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89688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6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0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99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88600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303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1568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697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89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9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8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37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41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97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27781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8508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9301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05559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5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0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7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2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8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13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6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5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9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6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 Downs</dc:creator>
  <cp:keywords/>
  <dc:description/>
  <cp:lastModifiedBy>Susannah Glickman</cp:lastModifiedBy>
  <cp:revision>2</cp:revision>
  <dcterms:created xsi:type="dcterms:W3CDTF">2015-02-12T01:41:00Z</dcterms:created>
  <dcterms:modified xsi:type="dcterms:W3CDTF">2015-02-12T01:41:00Z</dcterms:modified>
</cp:coreProperties>
</file>